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1583"/>
        <w:gridCol w:w="2637"/>
        <w:gridCol w:w="1755"/>
        <w:gridCol w:w="1840"/>
        <w:gridCol w:w="1648"/>
      </w:tblGrid>
      <w:tr w:rsidR="005F2246" w:rsidRPr="00E44A5E" w14:paraId="4FC563E0" w14:textId="77777777" w:rsidTr="00E44A5E">
        <w:trPr>
          <w:trHeight w:val="699"/>
        </w:trPr>
        <w:tc>
          <w:tcPr>
            <w:tcW w:w="1583" w:type="dxa"/>
          </w:tcPr>
          <w:p w14:paraId="412CD92F" w14:textId="0480F2EF" w:rsidR="005F2246" w:rsidRPr="00E44A5E" w:rsidRDefault="005F2246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Title</w:t>
            </w:r>
          </w:p>
        </w:tc>
        <w:tc>
          <w:tcPr>
            <w:tcW w:w="2637" w:type="dxa"/>
          </w:tcPr>
          <w:p w14:paraId="7094BFD4" w14:textId="095A2129" w:rsidR="005F2246" w:rsidRPr="00E44A5E" w:rsidRDefault="005F2246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Description of the bug</w:t>
            </w:r>
          </w:p>
        </w:tc>
        <w:tc>
          <w:tcPr>
            <w:tcW w:w="1755" w:type="dxa"/>
          </w:tcPr>
          <w:p w14:paraId="15902D77" w14:textId="26B62DAA" w:rsidR="005F2246" w:rsidRPr="00E44A5E" w:rsidRDefault="005F2246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Steps to replicate</w:t>
            </w:r>
          </w:p>
        </w:tc>
        <w:tc>
          <w:tcPr>
            <w:tcW w:w="1840" w:type="dxa"/>
          </w:tcPr>
          <w:p w14:paraId="572CF509" w14:textId="7C2C654C" w:rsidR="005F2246" w:rsidRPr="00E44A5E" w:rsidRDefault="005F2246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Possible Solutions</w:t>
            </w:r>
          </w:p>
        </w:tc>
        <w:tc>
          <w:tcPr>
            <w:tcW w:w="1648" w:type="dxa"/>
          </w:tcPr>
          <w:p w14:paraId="72C14D0F" w14:textId="3443E59C" w:rsidR="005F2246" w:rsidRPr="00E44A5E" w:rsidRDefault="005F2246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Solved?</w:t>
            </w:r>
          </w:p>
        </w:tc>
      </w:tr>
      <w:tr w:rsidR="005F2246" w:rsidRPr="00E44A5E" w14:paraId="1DE90EA8" w14:textId="77777777" w:rsidTr="00E44A5E">
        <w:trPr>
          <w:trHeight w:val="582"/>
        </w:trPr>
        <w:tc>
          <w:tcPr>
            <w:tcW w:w="1583" w:type="dxa"/>
          </w:tcPr>
          <w:p w14:paraId="62957193" w14:textId="3C0247C2" w:rsidR="005F2246" w:rsidRPr="00E44A5E" w:rsidRDefault="005F2246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Both domes not reacting to script</w:t>
            </w:r>
          </w:p>
        </w:tc>
        <w:tc>
          <w:tcPr>
            <w:tcW w:w="2637" w:type="dxa"/>
          </w:tcPr>
          <w:p w14:paraId="1A32EF25" w14:textId="309BCB4E" w:rsidR="005F2246" w:rsidRPr="00E44A5E" w:rsidRDefault="00943D32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Only one dome reacts to the script</w:t>
            </w:r>
          </w:p>
        </w:tc>
        <w:tc>
          <w:tcPr>
            <w:tcW w:w="1755" w:type="dxa"/>
          </w:tcPr>
          <w:p w14:paraId="2F0D10A5" w14:textId="105D5793" w:rsidR="005F2246" w:rsidRPr="00E44A5E" w:rsidRDefault="00D137B3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By going to each dome and seeing the difference</w:t>
            </w:r>
          </w:p>
        </w:tc>
        <w:tc>
          <w:tcPr>
            <w:tcW w:w="1840" w:type="dxa"/>
          </w:tcPr>
          <w:p w14:paraId="2344583E" w14:textId="25E0C9A3" w:rsidR="005F2246" w:rsidRPr="00E44A5E" w:rsidRDefault="001D518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Having a list to access both scripts instead of just one containing the script</w:t>
            </w:r>
          </w:p>
        </w:tc>
        <w:tc>
          <w:tcPr>
            <w:tcW w:w="1648" w:type="dxa"/>
          </w:tcPr>
          <w:p w14:paraId="0FFA153F" w14:textId="1FE33540" w:rsidR="005F2246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5F2246" w:rsidRPr="00E44A5E" w14:paraId="6A106B90" w14:textId="77777777" w:rsidTr="00E44A5E">
        <w:trPr>
          <w:trHeight w:val="582"/>
        </w:trPr>
        <w:tc>
          <w:tcPr>
            <w:tcW w:w="1583" w:type="dxa"/>
          </w:tcPr>
          <w:p w14:paraId="10E40858" w14:textId="436FF6CA" w:rsidR="005F2246" w:rsidRPr="00E44A5E" w:rsidRDefault="007101FD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AI shooting incorrectly</w:t>
            </w:r>
          </w:p>
        </w:tc>
        <w:tc>
          <w:tcPr>
            <w:tcW w:w="2637" w:type="dxa"/>
          </w:tcPr>
          <w:p w14:paraId="1720CC1F" w14:textId="4F5AF6CA" w:rsidR="005F2246" w:rsidRPr="00E44A5E" w:rsidRDefault="00943D32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AI shoots at the same time player does</w:t>
            </w:r>
          </w:p>
        </w:tc>
        <w:tc>
          <w:tcPr>
            <w:tcW w:w="1755" w:type="dxa"/>
          </w:tcPr>
          <w:p w14:paraId="604384EC" w14:textId="67C575B7" w:rsidR="005F2246" w:rsidRPr="00E44A5E" w:rsidRDefault="00D137B3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By shooting at AI</w:t>
            </w:r>
          </w:p>
        </w:tc>
        <w:tc>
          <w:tcPr>
            <w:tcW w:w="1840" w:type="dxa"/>
          </w:tcPr>
          <w:p w14:paraId="194F2C66" w14:textId="597BE33F" w:rsidR="005F2246" w:rsidRPr="00E44A5E" w:rsidRDefault="001D518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By not linking player left button click to AI gun as well</w:t>
            </w:r>
          </w:p>
        </w:tc>
        <w:tc>
          <w:tcPr>
            <w:tcW w:w="1648" w:type="dxa"/>
          </w:tcPr>
          <w:p w14:paraId="0D6716A8" w14:textId="3D77000A" w:rsidR="005F2246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5F2246" w:rsidRPr="00E44A5E" w14:paraId="1AA0672B" w14:textId="77777777" w:rsidTr="00E44A5E">
        <w:trPr>
          <w:trHeight w:val="582"/>
        </w:trPr>
        <w:tc>
          <w:tcPr>
            <w:tcW w:w="1583" w:type="dxa"/>
          </w:tcPr>
          <w:p w14:paraId="12FB5D6A" w14:textId="0CFC917E" w:rsidR="005F2246" w:rsidRPr="00E44A5E" w:rsidRDefault="007101FD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Bullets not hitting AI/player correctly</w:t>
            </w:r>
          </w:p>
        </w:tc>
        <w:tc>
          <w:tcPr>
            <w:tcW w:w="2637" w:type="dxa"/>
          </w:tcPr>
          <w:p w14:paraId="503B66C7" w14:textId="71F2004E" w:rsidR="005F2246" w:rsidRPr="00E44A5E" w:rsidRDefault="003F3125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Some bullets would not deal damage when hit even though clearly bullet going through Object</w:t>
            </w:r>
          </w:p>
        </w:tc>
        <w:tc>
          <w:tcPr>
            <w:tcW w:w="1755" w:type="dxa"/>
          </w:tcPr>
          <w:p w14:paraId="11E2ADC6" w14:textId="12B9C015" w:rsidR="005F2246" w:rsidRPr="00E44A5E" w:rsidRDefault="00D137B3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Shooting directly at the player/AI</w:t>
            </w:r>
          </w:p>
        </w:tc>
        <w:tc>
          <w:tcPr>
            <w:tcW w:w="1840" w:type="dxa"/>
          </w:tcPr>
          <w:p w14:paraId="4031315D" w14:textId="512FA3D1" w:rsidR="005F2246" w:rsidRPr="00E44A5E" w:rsidRDefault="001D518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Using onCollisonEnter instead of OnTriggerEnter</w:t>
            </w:r>
          </w:p>
        </w:tc>
        <w:tc>
          <w:tcPr>
            <w:tcW w:w="1648" w:type="dxa"/>
          </w:tcPr>
          <w:p w14:paraId="3A3F8B9C" w14:textId="668A015D" w:rsidR="005F2246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5F2246" w:rsidRPr="00E44A5E" w14:paraId="71C603F5" w14:textId="77777777" w:rsidTr="00E44A5E">
        <w:trPr>
          <w:trHeight w:val="582"/>
        </w:trPr>
        <w:tc>
          <w:tcPr>
            <w:tcW w:w="1583" w:type="dxa"/>
          </w:tcPr>
          <w:p w14:paraId="16A29CFD" w14:textId="22F997E9" w:rsidR="005F2246" w:rsidRPr="00E44A5E" w:rsidRDefault="007101FD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Temple Door not opening</w:t>
            </w:r>
          </w:p>
        </w:tc>
        <w:tc>
          <w:tcPr>
            <w:tcW w:w="2637" w:type="dxa"/>
          </w:tcPr>
          <w:p w14:paraId="776D4A82" w14:textId="4E615C85" w:rsidR="005F2246" w:rsidRPr="00E44A5E" w:rsidRDefault="003F3125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Door does not open when made an interactable object (when player presses E should open)</w:t>
            </w:r>
          </w:p>
        </w:tc>
        <w:tc>
          <w:tcPr>
            <w:tcW w:w="1755" w:type="dxa"/>
          </w:tcPr>
          <w:p w14:paraId="36D04AB3" w14:textId="1F104E8C" w:rsidR="005F2246" w:rsidRPr="00E44A5E" w:rsidRDefault="00D137B3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Going near object and pressing E</w:t>
            </w:r>
          </w:p>
        </w:tc>
        <w:tc>
          <w:tcPr>
            <w:tcW w:w="1840" w:type="dxa"/>
          </w:tcPr>
          <w:p w14:paraId="6FCE7709" w14:textId="4B581286" w:rsidR="005F2246" w:rsidRPr="00E44A5E" w:rsidRDefault="001D518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Make the door open Automatically when player collects all 10 ingots</w:t>
            </w:r>
          </w:p>
        </w:tc>
        <w:tc>
          <w:tcPr>
            <w:tcW w:w="1648" w:type="dxa"/>
          </w:tcPr>
          <w:p w14:paraId="5EB99572" w14:textId="3A2B60F8" w:rsidR="005F2246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5F2246" w:rsidRPr="00E44A5E" w14:paraId="7FF1BD39" w14:textId="77777777" w:rsidTr="00E44A5E">
        <w:trPr>
          <w:trHeight w:val="608"/>
        </w:trPr>
        <w:tc>
          <w:tcPr>
            <w:tcW w:w="1583" w:type="dxa"/>
          </w:tcPr>
          <w:p w14:paraId="5492CA89" w14:textId="034A771E" w:rsidR="005F2246" w:rsidRPr="00E44A5E" w:rsidRDefault="00FA19EE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Turret facing downward when aiming at player</w:t>
            </w:r>
          </w:p>
        </w:tc>
        <w:tc>
          <w:tcPr>
            <w:tcW w:w="2637" w:type="dxa"/>
          </w:tcPr>
          <w:p w14:paraId="1E70BF6A" w14:textId="3BE74A87" w:rsidR="005F2246" w:rsidRPr="00E44A5E" w:rsidRDefault="003F3125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Turret aims downwards instead of looking at player when it is in range</w:t>
            </w:r>
          </w:p>
        </w:tc>
        <w:tc>
          <w:tcPr>
            <w:tcW w:w="1755" w:type="dxa"/>
          </w:tcPr>
          <w:p w14:paraId="666C1095" w14:textId="51281D24" w:rsidR="005F2246" w:rsidRPr="00E44A5E" w:rsidRDefault="00D137B3" w:rsidP="00D137B3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Going near the sight range of the turret</w:t>
            </w:r>
          </w:p>
        </w:tc>
        <w:tc>
          <w:tcPr>
            <w:tcW w:w="1840" w:type="dxa"/>
          </w:tcPr>
          <w:p w14:paraId="5AC5247B" w14:textId="760340E1" w:rsidR="005F2246" w:rsidRPr="00E44A5E" w:rsidRDefault="0091632F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Change the rotation of the turret -90 degrees to the right</w:t>
            </w:r>
          </w:p>
        </w:tc>
        <w:tc>
          <w:tcPr>
            <w:tcW w:w="1648" w:type="dxa"/>
          </w:tcPr>
          <w:p w14:paraId="5815624A" w14:textId="12389BC0" w:rsidR="005F2246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5F2246" w:rsidRPr="00E44A5E" w14:paraId="42B4EB2A" w14:textId="77777777" w:rsidTr="00E44A5E">
        <w:trPr>
          <w:trHeight w:val="582"/>
        </w:trPr>
        <w:tc>
          <w:tcPr>
            <w:tcW w:w="1583" w:type="dxa"/>
          </w:tcPr>
          <w:p w14:paraId="77F52179" w14:textId="1CAAD48D" w:rsidR="005F2246" w:rsidRPr="00E44A5E" w:rsidRDefault="00FA19EE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Turret bullets shooting upwards</w:t>
            </w:r>
          </w:p>
        </w:tc>
        <w:tc>
          <w:tcPr>
            <w:tcW w:w="2637" w:type="dxa"/>
          </w:tcPr>
          <w:p w14:paraId="12122335" w14:textId="01B4D2C0" w:rsidR="005F2246" w:rsidRPr="00E44A5E" w:rsidRDefault="00C3025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Bullets going upwards instead of shooting at the direction of the player</w:t>
            </w:r>
          </w:p>
        </w:tc>
        <w:tc>
          <w:tcPr>
            <w:tcW w:w="1755" w:type="dxa"/>
          </w:tcPr>
          <w:p w14:paraId="5CDD72A8" w14:textId="63B4C192" w:rsidR="005F2246" w:rsidRPr="00E44A5E" w:rsidRDefault="00C223FB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Getting in attacking range of the turret</w:t>
            </w:r>
          </w:p>
        </w:tc>
        <w:tc>
          <w:tcPr>
            <w:tcW w:w="1840" w:type="dxa"/>
          </w:tcPr>
          <w:p w14:paraId="36847F08" w14:textId="63EE150B" w:rsidR="005F2246" w:rsidRPr="00E44A5E" w:rsidRDefault="0091632F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Change the rotation of the spawn Point on each turret by 90 degrees on X-axis</w:t>
            </w:r>
          </w:p>
        </w:tc>
        <w:tc>
          <w:tcPr>
            <w:tcW w:w="1648" w:type="dxa"/>
          </w:tcPr>
          <w:p w14:paraId="140A343E" w14:textId="75FFB176" w:rsidR="005F2246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5F2246" w:rsidRPr="00E44A5E" w14:paraId="768B921A" w14:textId="77777777" w:rsidTr="00E44A5E">
        <w:trPr>
          <w:trHeight w:val="582"/>
        </w:trPr>
        <w:tc>
          <w:tcPr>
            <w:tcW w:w="1583" w:type="dxa"/>
          </w:tcPr>
          <w:p w14:paraId="31AE9076" w14:textId="14861D44" w:rsidR="005F2246" w:rsidRPr="00E44A5E" w:rsidRDefault="00FA19EE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AI not patrolling until player in sight range</w:t>
            </w:r>
          </w:p>
        </w:tc>
        <w:tc>
          <w:tcPr>
            <w:tcW w:w="2637" w:type="dxa"/>
          </w:tcPr>
          <w:p w14:paraId="10E8CF6B" w14:textId="1FB8EBDD" w:rsidR="005F2246" w:rsidRPr="00E44A5E" w:rsidRDefault="00C3025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AI not moving on startup until player in sight range (should be moving freely until player closer)</w:t>
            </w:r>
          </w:p>
        </w:tc>
        <w:tc>
          <w:tcPr>
            <w:tcW w:w="1755" w:type="dxa"/>
          </w:tcPr>
          <w:p w14:paraId="4E69F976" w14:textId="6E7F53FB" w:rsidR="005F2246" w:rsidRPr="00E44A5E" w:rsidRDefault="00C223FB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On game startup</w:t>
            </w:r>
          </w:p>
        </w:tc>
        <w:tc>
          <w:tcPr>
            <w:tcW w:w="1840" w:type="dxa"/>
          </w:tcPr>
          <w:p w14:paraId="5294098B" w14:textId="27101BFA" w:rsidR="005F2246" w:rsidRPr="00E44A5E" w:rsidRDefault="0091632F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Add patrolling mode in update method before checking player near domes in the script</w:t>
            </w:r>
          </w:p>
        </w:tc>
        <w:tc>
          <w:tcPr>
            <w:tcW w:w="1648" w:type="dxa"/>
          </w:tcPr>
          <w:p w14:paraId="143F05FF" w14:textId="39984D25" w:rsidR="005F2246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FA19EE" w:rsidRPr="00E44A5E" w14:paraId="0284B767" w14:textId="77777777" w:rsidTr="00E44A5E">
        <w:trPr>
          <w:trHeight w:val="582"/>
        </w:trPr>
        <w:tc>
          <w:tcPr>
            <w:tcW w:w="1583" w:type="dxa"/>
          </w:tcPr>
          <w:p w14:paraId="42339250" w14:textId="010A32D7" w:rsidR="00FA19EE" w:rsidRPr="00E44A5E" w:rsidRDefault="002F20C0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AI going through buildings when chasing player</w:t>
            </w:r>
          </w:p>
        </w:tc>
        <w:tc>
          <w:tcPr>
            <w:tcW w:w="2637" w:type="dxa"/>
          </w:tcPr>
          <w:p w14:paraId="4F80DAD5" w14:textId="3EBCDE6F" w:rsidR="00FA19EE" w:rsidRPr="00E44A5E" w:rsidRDefault="00C3025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AI going through buildings instead of chasing around or staying out</w:t>
            </w:r>
          </w:p>
        </w:tc>
        <w:tc>
          <w:tcPr>
            <w:tcW w:w="1755" w:type="dxa"/>
          </w:tcPr>
          <w:p w14:paraId="1D57FA11" w14:textId="0CA2521F" w:rsidR="00FA19EE" w:rsidRPr="00E44A5E" w:rsidRDefault="00C223FB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Make AI follow player into the buildings</w:t>
            </w:r>
          </w:p>
        </w:tc>
        <w:tc>
          <w:tcPr>
            <w:tcW w:w="1840" w:type="dxa"/>
          </w:tcPr>
          <w:p w14:paraId="53212C1A" w14:textId="25D7C60C" w:rsidR="00FA19EE" w:rsidRPr="00E44A5E" w:rsidRDefault="00954BB2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Change terrain Layer from Ground to Terrain so AI only roam around the roads</w:t>
            </w:r>
          </w:p>
        </w:tc>
        <w:tc>
          <w:tcPr>
            <w:tcW w:w="1648" w:type="dxa"/>
          </w:tcPr>
          <w:p w14:paraId="3AA5B7B0" w14:textId="4FB15507" w:rsidR="00FA19EE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FA19EE" w:rsidRPr="00E44A5E" w14:paraId="3F1E250B" w14:textId="77777777" w:rsidTr="00E44A5E">
        <w:trPr>
          <w:trHeight w:val="582"/>
        </w:trPr>
        <w:tc>
          <w:tcPr>
            <w:tcW w:w="1583" w:type="dxa"/>
          </w:tcPr>
          <w:p w14:paraId="0567D357" w14:textId="3503D184" w:rsidR="00FA19EE" w:rsidRPr="00E44A5E" w:rsidRDefault="002F20C0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Both AI and turrets having same time between attacks</w:t>
            </w:r>
          </w:p>
        </w:tc>
        <w:tc>
          <w:tcPr>
            <w:tcW w:w="2637" w:type="dxa"/>
          </w:tcPr>
          <w:p w14:paraId="7B235551" w14:textId="1B5A9C11" w:rsidR="00FA19EE" w:rsidRPr="00E44A5E" w:rsidRDefault="00C3025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Turrets should have more time between attacks compared to AI</w:t>
            </w:r>
          </w:p>
        </w:tc>
        <w:tc>
          <w:tcPr>
            <w:tcW w:w="1755" w:type="dxa"/>
          </w:tcPr>
          <w:p w14:paraId="158D04C8" w14:textId="1C57F249" w:rsidR="00FA19EE" w:rsidRPr="00E44A5E" w:rsidRDefault="00C223FB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Get in range of both object and see the fire rate</w:t>
            </w:r>
          </w:p>
        </w:tc>
        <w:tc>
          <w:tcPr>
            <w:tcW w:w="1840" w:type="dxa"/>
          </w:tcPr>
          <w:p w14:paraId="5DFD25FA" w14:textId="720179D5" w:rsidR="00FA19EE" w:rsidRPr="00E44A5E" w:rsidRDefault="00954BB2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Make two separate time between attack variables for both cases instead of inheriting from Response Script</w:t>
            </w:r>
          </w:p>
        </w:tc>
        <w:tc>
          <w:tcPr>
            <w:tcW w:w="1648" w:type="dxa"/>
          </w:tcPr>
          <w:p w14:paraId="53A6BFEF" w14:textId="0AFD1DE6" w:rsidR="00FA19EE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FA19EE" w:rsidRPr="00E44A5E" w14:paraId="66EA1CF9" w14:textId="77777777" w:rsidTr="00E44A5E">
        <w:trPr>
          <w:trHeight w:val="582"/>
        </w:trPr>
        <w:tc>
          <w:tcPr>
            <w:tcW w:w="1583" w:type="dxa"/>
          </w:tcPr>
          <w:p w14:paraId="0030145E" w14:textId="5A229D21" w:rsidR="00FA19EE" w:rsidRPr="00E44A5E" w:rsidRDefault="002F20C0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Player not jumping inside Buildings</w:t>
            </w:r>
          </w:p>
        </w:tc>
        <w:tc>
          <w:tcPr>
            <w:tcW w:w="2637" w:type="dxa"/>
          </w:tcPr>
          <w:p w14:paraId="4F8A00D0" w14:textId="630B44F3" w:rsidR="00FA19EE" w:rsidRPr="00E44A5E" w:rsidRDefault="00452DE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Player does not jump when space is pressed inside a building</w:t>
            </w:r>
          </w:p>
        </w:tc>
        <w:tc>
          <w:tcPr>
            <w:tcW w:w="1755" w:type="dxa"/>
          </w:tcPr>
          <w:p w14:paraId="7C4DFAE9" w14:textId="02C31BCE" w:rsidR="00FA19EE" w:rsidRPr="00E44A5E" w:rsidRDefault="006A513E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Pressing space inside buildings</w:t>
            </w:r>
          </w:p>
        </w:tc>
        <w:tc>
          <w:tcPr>
            <w:tcW w:w="1840" w:type="dxa"/>
          </w:tcPr>
          <w:p w14:paraId="569FB295" w14:textId="230DFF4A" w:rsidR="00FA19EE" w:rsidRPr="00E44A5E" w:rsidRDefault="00954BB2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Add Buildings layer to the layer masks attached to the player</w:t>
            </w:r>
          </w:p>
        </w:tc>
        <w:tc>
          <w:tcPr>
            <w:tcW w:w="1648" w:type="dxa"/>
          </w:tcPr>
          <w:p w14:paraId="4792D45F" w14:textId="243FD180" w:rsidR="00FA19EE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FA19EE" w:rsidRPr="00E44A5E" w14:paraId="498E3B63" w14:textId="77777777" w:rsidTr="00E44A5E">
        <w:trPr>
          <w:trHeight w:val="582"/>
        </w:trPr>
        <w:tc>
          <w:tcPr>
            <w:tcW w:w="1583" w:type="dxa"/>
          </w:tcPr>
          <w:p w14:paraId="18F76A56" w14:textId="56ACB12C" w:rsidR="00FA19EE" w:rsidRPr="00E44A5E" w:rsidRDefault="002F20C0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UI Buttons not reacting to clicks</w:t>
            </w:r>
          </w:p>
        </w:tc>
        <w:tc>
          <w:tcPr>
            <w:tcW w:w="2637" w:type="dxa"/>
          </w:tcPr>
          <w:p w14:paraId="66B7114C" w14:textId="44BFBA31" w:rsidR="00FA19EE" w:rsidRPr="00E44A5E" w:rsidRDefault="00452DE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UI buttons do not register any input when clicked on</w:t>
            </w:r>
          </w:p>
        </w:tc>
        <w:tc>
          <w:tcPr>
            <w:tcW w:w="1755" w:type="dxa"/>
          </w:tcPr>
          <w:p w14:paraId="181F8952" w14:textId="5484FCC6" w:rsidR="00FA19EE" w:rsidRPr="00E44A5E" w:rsidRDefault="006A513E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Clicking on the buttons</w:t>
            </w:r>
          </w:p>
        </w:tc>
        <w:tc>
          <w:tcPr>
            <w:tcW w:w="1840" w:type="dxa"/>
          </w:tcPr>
          <w:p w14:paraId="0CE3DA2C" w14:textId="7669573D" w:rsidR="00FA19EE" w:rsidRPr="00E44A5E" w:rsidRDefault="00954BB2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Redoing the whole process (was missing the event system the first time)</w:t>
            </w:r>
          </w:p>
        </w:tc>
        <w:tc>
          <w:tcPr>
            <w:tcW w:w="1648" w:type="dxa"/>
          </w:tcPr>
          <w:p w14:paraId="1C35731F" w14:textId="572D57D6" w:rsidR="00FA19EE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2F20C0" w:rsidRPr="00E44A5E" w14:paraId="3C0398C7" w14:textId="77777777" w:rsidTr="00E44A5E">
        <w:trPr>
          <w:trHeight w:val="582"/>
        </w:trPr>
        <w:tc>
          <w:tcPr>
            <w:tcW w:w="1583" w:type="dxa"/>
          </w:tcPr>
          <w:p w14:paraId="26404E82" w14:textId="7040DCC8" w:rsidR="002F20C0" w:rsidRPr="00E44A5E" w:rsidRDefault="00943D32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G bind not being used properly at times</w:t>
            </w:r>
          </w:p>
        </w:tc>
        <w:tc>
          <w:tcPr>
            <w:tcW w:w="2637" w:type="dxa"/>
          </w:tcPr>
          <w:p w14:paraId="0C109125" w14:textId="5CBBDE59" w:rsidR="002F20C0" w:rsidRPr="00E44A5E" w:rsidRDefault="00452DE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When G pressed the code does not work at times</w:t>
            </w:r>
          </w:p>
        </w:tc>
        <w:tc>
          <w:tcPr>
            <w:tcW w:w="1755" w:type="dxa"/>
          </w:tcPr>
          <w:p w14:paraId="729CE997" w14:textId="7D66D91F" w:rsidR="002F20C0" w:rsidRPr="00E44A5E" w:rsidRDefault="006A513E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Pressing G bind</w:t>
            </w:r>
          </w:p>
        </w:tc>
        <w:tc>
          <w:tcPr>
            <w:tcW w:w="1840" w:type="dxa"/>
          </w:tcPr>
          <w:p w14:paraId="08BA4C0E" w14:textId="45E2D21D" w:rsidR="002F20C0" w:rsidRPr="00E44A5E" w:rsidRDefault="00EE6709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Making the nearest interactable object check into a separate method instead of putting it in update</w:t>
            </w:r>
          </w:p>
        </w:tc>
        <w:tc>
          <w:tcPr>
            <w:tcW w:w="1648" w:type="dxa"/>
          </w:tcPr>
          <w:p w14:paraId="6E0474D9" w14:textId="618EAD2E" w:rsidR="002F20C0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2F20C0" w:rsidRPr="00E44A5E" w14:paraId="786BEA9C" w14:textId="77777777" w:rsidTr="00E44A5E">
        <w:trPr>
          <w:trHeight w:val="582"/>
        </w:trPr>
        <w:tc>
          <w:tcPr>
            <w:tcW w:w="1583" w:type="dxa"/>
          </w:tcPr>
          <w:p w14:paraId="304788DE" w14:textId="3F905B46" w:rsidR="002F20C0" w:rsidRPr="00E44A5E" w:rsidRDefault="00943D32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 xml:space="preserve">Player irregular jump </w:t>
            </w:r>
            <w:r w:rsidR="00452DE1" w:rsidRPr="00E44A5E">
              <w:rPr>
                <w:sz w:val="16"/>
                <w:szCs w:val="16"/>
              </w:rPr>
              <w:t>behavior</w:t>
            </w:r>
          </w:p>
        </w:tc>
        <w:tc>
          <w:tcPr>
            <w:tcW w:w="2637" w:type="dxa"/>
          </w:tcPr>
          <w:p w14:paraId="435A7CD2" w14:textId="685874E4" w:rsidR="002F20C0" w:rsidRPr="00E44A5E" w:rsidRDefault="00452DE1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Player jumps higher and higher when spacebar spammed</w:t>
            </w:r>
          </w:p>
        </w:tc>
        <w:tc>
          <w:tcPr>
            <w:tcW w:w="1755" w:type="dxa"/>
          </w:tcPr>
          <w:p w14:paraId="01736BC5" w14:textId="7C3CA019" w:rsidR="002F20C0" w:rsidRPr="00E44A5E" w:rsidRDefault="006A513E" w:rsidP="006A513E">
            <w:pPr>
              <w:jc w:val="center"/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Spam spacebar</w:t>
            </w:r>
          </w:p>
        </w:tc>
        <w:tc>
          <w:tcPr>
            <w:tcW w:w="1840" w:type="dxa"/>
          </w:tcPr>
          <w:p w14:paraId="43FA121F" w14:textId="0741B00A" w:rsidR="002F20C0" w:rsidRPr="00E44A5E" w:rsidRDefault="00EE6709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Realized the player was also set as a ground mask, thus checking against itself. Changed it to necessary layers only</w:t>
            </w:r>
          </w:p>
        </w:tc>
        <w:tc>
          <w:tcPr>
            <w:tcW w:w="1648" w:type="dxa"/>
          </w:tcPr>
          <w:p w14:paraId="6B9619E2" w14:textId="30E02129" w:rsidR="002F20C0" w:rsidRPr="00E44A5E" w:rsidRDefault="00333A1C">
            <w:pPr>
              <w:rPr>
                <w:sz w:val="16"/>
                <w:szCs w:val="16"/>
              </w:rPr>
            </w:pPr>
            <w:r w:rsidRPr="00E44A5E">
              <w:rPr>
                <w:sz w:val="16"/>
                <w:szCs w:val="16"/>
              </w:rPr>
              <w:t>Yes</w:t>
            </w:r>
          </w:p>
        </w:tc>
      </w:tr>
      <w:tr w:rsidR="007D372E" w:rsidRPr="00E44A5E" w14:paraId="02A72A6A" w14:textId="77777777" w:rsidTr="00E44A5E">
        <w:trPr>
          <w:trHeight w:val="582"/>
        </w:trPr>
        <w:tc>
          <w:tcPr>
            <w:tcW w:w="1583" w:type="dxa"/>
          </w:tcPr>
          <w:p w14:paraId="23F477DA" w14:textId="3235B563" w:rsidR="007D372E" w:rsidRPr="00E44A5E" w:rsidRDefault="007D372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Player able to jump into the temple area before completing game</w:t>
            </w:r>
          </w:p>
        </w:tc>
        <w:tc>
          <w:tcPr>
            <w:tcW w:w="2637" w:type="dxa"/>
          </w:tcPr>
          <w:p w14:paraId="74A6B252" w14:textId="10C8EB41" w:rsidR="007D372E" w:rsidRPr="00E44A5E" w:rsidRDefault="007D372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Player can reach the temple area by using the mountains. </w:t>
            </w:r>
          </w:p>
        </w:tc>
        <w:tc>
          <w:tcPr>
            <w:tcW w:w="1755" w:type="dxa"/>
          </w:tcPr>
          <w:p w14:paraId="3A13E29C" w14:textId="2C3636E5" w:rsidR="007D372E" w:rsidRPr="00E44A5E" w:rsidRDefault="007D372E" w:rsidP="006A513E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Jump from mountain next to the left side wall</w:t>
            </w:r>
          </w:p>
        </w:tc>
        <w:tc>
          <w:tcPr>
            <w:tcW w:w="1840" w:type="dxa"/>
          </w:tcPr>
          <w:p w14:paraId="27E94707" w14:textId="269C11F6" w:rsidR="007D372E" w:rsidRPr="00E44A5E" w:rsidRDefault="007D372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Changed the player bounds to not be able to go around the left side of the wall</w:t>
            </w:r>
          </w:p>
        </w:tc>
        <w:tc>
          <w:tcPr>
            <w:tcW w:w="1648" w:type="dxa"/>
          </w:tcPr>
          <w:p w14:paraId="3B568E8A" w14:textId="5716E02B" w:rsidR="007D372E" w:rsidRPr="00E44A5E" w:rsidRDefault="007D372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Yes</w:t>
            </w:r>
          </w:p>
        </w:tc>
      </w:tr>
    </w:tbl>
    <w:p w14:paraId="104CFA98" w14:textId="77777777" w:rsidR="00FB5BC0" w:rsidRDefault="00FB5BC0"/>
    <w:p w14:paraId="7FA3E289" w14:textId="0A8AA0E3" w:rsidR="003A061E" w:rsidRDefault="00637B7D">
      <w:r>
        <w:t>Attempts at adding colorblind accessibility options:</w:t>
      </w:r>
    </w:p>
    <w:p w14:paraId="6C84051B" w14:textId="47E4E322" w:rsidR="00637B7D" w:rsidRDefault="00B62E64">
      <w:r>
        <w:t>Without Filters:</w:t>
      </w:r>
    </w:p>
    <w:p w14:paraId="5B998DD5" w14:textId="365EB6A4" w:rsidR="00B62E64" w:rsidRDefault="00B62E64">
      <w:r>
        <w:lastRenderedPageBreak/>
        <w:t>Tritanopia</w:t>
      </w:r>
    </w:p>
    <w:p w14:paraId="65CC8EBB" w14:textId="738C7D90" w:rsidR="00B62E64" w:rsidRDefault="00B62E64">
      <w:r w:rsidRPr="00945AA5">
        <w:rPr>
          <w:noProof/>
        </w:rPr>
        <w:drawing>
          <wp:inline distT="0" distB="0" distL="0" distR="0" wp14:anchorId="6FB9F126" wp14:editId="2DE09DE0">
            <wp:extent cx="5943600" cy="2717800"/>
            <wp:effectExtent l="0" t="0" r="0" b="6350"/>
            <wp:docPr id="1025412228" name="Picture 1" descr="Screens screenshots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12228" name="Picture 1" descr="Screens screenshots of a video gam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0ABE" w14:textId="77777777" w:rsidR="00B62E64" w:rsidRDefault="00B62E64"/>
    <w:p w14:paraId="567BE1B9" w14:textId="4C45B5E2" w:rsidR="00B62E64" w:rsidRDefault="001F5B41">
      <w:r>
        <w:t>Protanopia</w:t>
      </w:r>
    </w:p>
    <w:p w14:paraId="719016D9" w14:textId="3FC976F9" w:rsidR="001F5B41" w:rsidRDefault="001F5B41">
      <w:r w:rsidRPr="00945AA5">
        <w:rPr>
          <w:noProof/>
        </w:rPr>
        <w:drawing>
          <wp:inline distT="0" distB="0" distL="0" distR="0" wp14:anchorId="2EE5F6EA" wp14:editId="45347B23">
            <wp:extent cx="5943600" cy="2769235"/>
            <wp:effectExtent l="0" t="0" r="0" b="0"/>
            <wp:docPr id="205726298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62983" name="Picture 1" descr="Screens screenshot of a video gam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DB7A" w14:textId="77777777" w:rsidR="001F5B41" w:rsidRDefault="001F5B41"/>
    <w:p w14:paraId="05ADE60B" w14:textId="33E142D0" w:rsidR="001F5B41" w:rsidRDefault="001F5B41">
      <w:r>
        <w:t>Deuteranopia</w:t>
      </w:r>
    </w:p>
    <w:p w14:paraId="669E43C3" w14:textId="504D00FE" w:rsidR="004A2652" w:rsidRDefault="00E57978">
      <w:r w:rsidRPr="00945AA5">
        <w:rPr>
          <w:noProof/>
        </w:rPr>
        <w:lastRenderedPageBreak/>
        <w:drawing>
          <wp:inline distT="0" distB="0" distL="0" distR="0" wp14:anchorId="352BE984" wp14:editId="097C404C">
            <wp:extent cx="5943600" cy="2700020"/>
            <wp:effectExtent l="0" t="0" r="0" b="5080"/>
            <wp:docPr id="345590617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0617" name="Picture 1" descr="Screens screenshot of a video gam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B3EC" w14:textId="77777777" w:rsidR="004A2652" w:rsidRDefault="004A2652"/>
    <w:p w14:paraId="3738492E" w14:textId="6AC6A674" w:rsidR="004A2652" w:rsidRDefault="004A2652">
      <w:r>
        <w:t>With Filters:</w:t>
      </w:r>
    </w:p>
    <w:p w14:paraId="112A3B5C" w14:textId="44BF6304" w:rsidR="00B97B99" w:rsidRDefault="00B97B99">
      <w:r>
        <w:t>Tritanopia</w:t>
      </w:r>
    </w:p>
    <w:p w14:paraId="4F025F7A" w14:textId="7285CAA4" w:rsidR="004A2652" w:rsidRDefault="00B97B99">
      <w:r w:rsidRPr="00945AA5">
        <w:rPr>
          <w:noProof/>
        </w:rPr>
        <w:drawing>
          <wp:inline distT="0" distB="0" distL="0" distR="0" wp14:anchorId="11BBDE1B" wp14:editId="6C73A651">
            <wp:extent cx="5943600" cy="2660650"/>
            <wp:effectExtent l="0" t="0" r="0" b="6350"/>
            <wp:docPr id="10355740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7400" name="Picture 1" descr="Screens screenshot of a video gam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9A3C" w14:textId="77777777" w:rsidR="00B97B99" w:rsidRDefault="00B97B99"/>
    <w:p w14:paraId="7DF81834" w14:textId="2F4618DB" w:rsidR="00B97B99" w:rsidRDefault="00B97B99">
      <w:r>
        <w:t>Protanopia</w:t>
      </w:r>
    </w:p>
    <w:p w14:paraId="04BF954C" w14:textId="74369702" w:rsidR="00B97B99" w:rsidRDefault="0086587C">
      <w:r w:rsidRPr="00945AA5">
        <w:rPr>
          <w:noProof/>
        </w:rPr>
        <w:lastRenderedPageBreak/>
        <w:drawing>
          <wp:inline distT="0" distB="0" distL="0" distR="0" wp14:anchorId="6D4C0B4E" wp14:editId="51E30524">
            <wp:extent cx="5943600" cy="2650490"/>
            <wp:effectExtent l="0" t="0" r="0" b="0"/>
            <wp:docPr id="294516866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16866" name="Picture 1" descr="Screens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ADC3" w14:textId="77777777" w:rsidR="0086587C" w:rsidRDefault="0086587C"/>
    <w:p w14:paraId="0BE4376A" w14:textId="698851FC" w:rsidR="0086587C" w:rsidRDefault="0086587C">
      <w:r>
        <w:t>Deuteranopia</w:t>
      </w:r>
    </w:p>
    <w:p w14:paraId="7072F4AF" w14:textId="7431EB33" w:rsidR="0086587C" w:rsidRPr="00637B7D" w:rsidRDefault="00855B02">
      <w:r w:rsidRPr="00880153">
        <w:rPr>
          <w:noProof/>
        </w:rPr>
        <w:drawing>
          <wp:inline distT="0" distB="0" distL="0" distR="0" wp14:anchorId="3A18EB3B" wp14:editId="04AD7DC8">
            <wp:extent cx="5943600" cy="2698750"/>
            <wp:effectExtent l="0" t="0" r="0" b="6350"/>
            <wp:docPr id="1357869877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69877" name="Picture 1" descr="Screens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587C" w:rsidRPr="00637B7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BC0"/>
    <w:rsid w:val="00186D48"/>
    <w:rsid w:val="001D5181"/>
    <w:rsid w:val="001F5B41"/>
    <w:rsid w:val="002F20C0"/>
    <w:rsid w:val="00333A1C"/>
    <w:rsid w:val="003A061E"/>
    <w:rsid w:val="003F3125"/>
    <w:rsid w:val="00452DE1"/>
    <w:rsid w:val="004A2652"/>
    <w:rsid w:val="005F2246"/>
    <w:rsid w:val="00637B7D"/>
    <w:rsid w:val="006A513E"/>
    <w:rsid w:val="007101FD"/>
    <w:rsid w:val="007D372E"/>
    <w:rsid w:val="00855B02"/>
    <w:rsid w:val="0086587C"/>
    <w:rsid w:val="0091632F"/>
    <w:rsid w:val="00943D32"/>
    <w:rsid w:val="00954BB2"/>
    <w:rsid w:val="00B159BD"/>
    <w:rsid w:val="00B62E64"/>
    <w:rsid w:val="00B97B99"/>
    <w:rsid w:val="00C223FB"/>
    <w:rsid w:val="00C30251"/>
    <w:rsid w:val="00D137B3"/>
    <w:rsid w:val="00E1764F"/>
    <w:rsid w:val="00E44A5E"/>
    <w:rsid w:val="00E57978"/>
    <w:rsid w:val="00EE6709"/>
    <w:rsid w:val="00F54F94"/>
    <w:rsid w:val="00FA19EE"/>
    <w:rsid w:val="00FB5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C9BF1"/>
  <w15:chartTrackingRefBased/>
  <w15:docId w15:val="{0D3495AD-079A-4542-AE86-00A267A70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54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E44A5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E44A5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E44A5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44A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E44A5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41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6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71D833EFACF304E8DA53979D5A52F2D" ma:contentTypeVersion="10" ma:contentTypeDescription="Create a new document." ma:contentTypeScope="" ma:versionID="9c2c3a19e75f7e1899626d6b6bfc5020">
  <xsd:schema xmlns:xsd="http://www.w3.org/2001/XMLSchema" xmlns:xs="http://www.w3.org/2001/XMLSchema" xmlns:p="http://schemas.microsoft.com/office/2006/metadata/properties" xmlns:ns3="caed5140-5f78-47f0-a411-7de80d5c2a47" xmlns:ns4="677a00a6-3079-41bb-a0f1-55864052663a" targetNamespace="http://schemas.microsoft.com/office/2006/metadata/properties" ma:root="true" ma:fieldsID="4869169c3fe2ad8b1229811b454e9da3" ns3:_="" ns4:_="">
    <xsd:import namespace="caed5140-5f78-47f0-a411-7de80d5c2a47"/>
    <xsd:import namespace="677a00a6-3079-41bb-a0f1-5586405266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ed5140-5f78-47f0-a411-7de80d5c2a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a00a6-3079-41bb-a0f1-55864052663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6D04B4F-DD3E-4743-9D05-EE88771B30D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7D698EF-2EDA-4096-8112-ED4BFEDDF7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54EDF74-CFF3-4560-8E20-CD5437718D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aed5140-5f78-47f0-a411-7de80d5c2a47"/>
    <ds:schemaRef ds:uri="677a00a6-3079-41bb-a0f1-5586405266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494</Words>
  <Characters>2816</Characters>
  <Application>Microsoft Office Word</Application>
  <DocSecurity>0</DocSecurity>
  <Lines>23</Lines>
  <Paragraphs>6</Paragraphs>
  <ScaleCrop>false</ScaleCrop>
  <Company/>
  <LinksUpToDate>false</LinksUpToDate>
  <CharactersWithSpaces>3304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Thevarathanthrige Fernando</dc:creator>
  <cp:keywords/>
  <dc:description/>
  <cp:lastModifiedBy>Thevarathanthrige Fernando</cp:lastModifiedBy>
  <cp:revision>3</cp:revision>
  <dcterms:created xsi:type="dcterms:W3CDTF">2023-05-20T12:53:00Z</dcterms:created>
  <dcterms:modified xsi:type="dcterms:W3CDTF">2023-05-20T14:39:00Z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0x010100171D833EFACF304E8DA53979D5A52F2D</vt:lpwstr>
  </property>
</Properties>
</file>